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387A0" w14:textId="77777777" w:rsidR="00475C35" w:rsidRPr="00AF70E1" w:rsidRDefault="00475C35" w:rsidP="00475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6CD6CCAE" w14:textId="6348472F" w:rsidR="00475C35" w:rsidRPr="00AF70E1" w:rsidRDefault="00475C35" w:rsidP="00475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18</w:t>
      </w:r>
      <w:r w:rsidRPr="00AF70E1">
        <w:rPr>
          <w:rFonts w:ascii="Times New Roman" w:hAnsi="Times New Roman" w:cs="Times New Roman"/>
          <w:b/>
          <w:bCs/>
          <w:sz w:val="28"/>
          <w:szCs w:val="28"/>
        </w:rPr>
        <w:t>th, 2021 at 7pm</w:t>
      </w:r>
    </w:p>
    <w:p w14:paraId="07771AF6" w14:textId="77777777" w:rsidR="00475C35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20AA2" w14:textId="77777777" w:rsidR="00475C35" w:rsidRDefault="00475C35" w:rsidP="00475C35">
      <w:pPr>
        <w:rPr>
          <w:rFonts w:ascii="Times New Roman" w:hAnsi="Times New Roman" w:cs="Times New Roman"/>
          <w:sz w:val="28"/>
          <w:szCs w:val="28"/>
        </w:rPr>
      </w:pPr>
    </w:p>
    <w:p w14:paraId="096EDCB2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7D15453E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</w:p>
    <w:p w14:paraId="340E5EA6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2651DB5A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</w:p>
    <w:p w14:paraId="2D58C564" w14:textId="194ABCCE" w:rsidR="00475C35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September 2021: Treated  water after backwash/flush= </w:t>
      </w:r>
      <w:r w:rsidR="005E7B81">
        <w:rPr>
          <w:rFonts w:ascii="Times New Roman" w:hAnsi="Times New Roman" w:cs="Times New Roman"/>
          <w:sz w:val="28"/>
          <w:szCs w:val="28"/>
        </w:rPr>
        <w:t xml:space="preserve">1,132,135 </w:t>
      </w:r>
      <w:r>
        <w:rPr>
          <w:rFonts w:ascii="Times New Roman" w:hAnsi="Times New Roman" w:cs="Times New Roman"/>
          <w:sz w:val="28"/>
          <w:szCs w:val="28"/>
        </w:rPr>
        <w:t xml:space="preserve">gal; Billed Customers for </w:t>
      </w:r>
      <w:r w:rsidR="00B245C1">
        <w:rPr>
          <w:rFonts w:ascii="Times New Roman" w:hAnsi="Times New Roman" w:cs="Times New Roman"/>
          <w:sz w:val="28"/>
          <w:szCs w:val="28"/>
        </w:rPr>
        <w:t>793,400 gal</w:t>
      </w:r>
      <w:r>
        <w:rPr>
          <w:rFonts w:ascii="Times New Roman" w:hAnsi="Times New Roman" w:cs="Times New Roman"/>
          <w:sz w:val="28"/>
          <w:szCs w:val="28"/>
        </w:rPr>
        <w:t>=</w:t>
      </w:r>
      <w:r w:rsidR="00B245C1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 % water loss this month.  </w:t>
      </w:r>
    </w:p>
    <w:p w14:paraId="419961EC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</w:p>
    <w:p w14:paraId="344E7759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Chris Collins</w:t>
      </w:r>
    </w:p>
    <w:p w14:paraId="4145584A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</w:p>
    <w:p w14:paraId="19F8F1FA" w14:textId="084600A2" w:rsidR="00475C35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5E7B81">
        <w:rPr>
          <w:rFonts w:ascii="Times New Roman" w:hAnsi="Times New Roman" w:cs="Times New Roman"/>
          <w:sz w:val="28"/>
          <w:szCs w:val="28"/>
        </w:rPr>
        <w:t>Charles Martin</w:t>
      </w:r>
    </w:p>
    <w:p w14:paraId="7E67C05C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6D4B80A1" w14:textId="77777777" w:rsidR="00475C35" w:rsidRPr="00A57653" w:rsidRDefault="00475C35" w:rsidP="00475C35">
      <w:pPr>
        <w:rPr>
          <w:rFonts w:ascii="Times New Roman" w:hAnsi="Times New Roman" w:cs="Times New Roman"/>
          <w:sz w:val="28"/>
          <w:szCs w:val="28"/>
        </w:rPr>
      </w:pPr>
    </w:p>
    <w:p w14:paraId="0492A065" w14:textId="77777777" w:rsidR="00475C35" w:rsidRDefault="00475C35" w:rsidP="00475C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1FF892" w14:textId="6F39761B" w:rsidR="00475C35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C57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water plant</w:t>
      </w:r>
      <w:r w:rsidRPr="000E43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David</w:t>
      </w:r>
    </w:p>
    <w:p w14:paraId="4D8F9D27" w14:textId="70879644" w:rsidR="00475C35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Tornado storm siren ($26,400) 50/50 matching grant-</w:t>
      </w:r>
      <w:r w:rsidR="00B245C1">
        <w:rPr>
          <w:rFonts w:ascii="Times New Roman" w:hAnsi="Times New Roman" w:cs="Times New Roman"/>
          <w:sz w:val="28"/>
          <w:szCs w:val="28"/>
        </w:rPr>
        <w:t>update expected soon</w:t>
      </w:r>
    </w:p>
    <w:p w14:paraId="198CD024" w14:textId="43106F7C" w:rsidR="00475C35" w:rsidRDefault="00475C35" w:rsidP="00475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Water Project-meters/service lines</w:t>
      </w:r>
      <w:r w:rsidR="005E7B81">
        <w:rPr>
          <w:rFonts w:ascii="Times New Roman" w:hAnsi="Times New Roman" w:cs="Times New Roman"/>
          <w:sz w:val="28"/>
          <w:szCs w:val="28"/>
        </w:rPr>
        <w:t>-pushed to January 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19A8EE" w14:textId="54494EC9" w:rsidR="00475C35" w:rsidRDefault="00475C35" w:rsidP="00475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Aristotle Broadband:</w:t>
      </w:r>
      <w:r w:rsidR="00B245C1">
        <w:rPr>
          <w:rFonts w:ascii="Times New Roman" w:hAnsi="Times New Roman" w:cs="Times New Roman"/>
          <w:sz w:val="28"/>
          <w:szCs w:val="28"/>
        </w:rPr>
        <w:t xml:space="preserve"> Further investigation warranted.</w:t>
      </w:r>
    </w:p>
    <w:p w14:paraId="5572809C" w14:textId="41A0A404" w:rsidR="00475C35" w:rsidRPr="005E4D2F" w:rsidRDefault="00475C35" w:rsidP="00475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(First Electric</w:t>
      </w:r>
      <w:r w:rsidR="00B245C1">
        <w:rPr>
          <w:rFonts w:ascii="Times New Roman" w:hAnsi="Times New Roman" w:cs="Times New Roman"/>
          <w:sz w:val="28"/>
          <w:szCs w:val="28"/>
        </w:rPr>
        <w:t xml:space="preserve"> petitioning County Judge for funds to </w:t>
      </w:r>
      <w:r w:rsidR="005A6633">
        <w:rPr>
          <w:rFonts w:ascii="Times New Roman" w:hAnsi="Times New Roman" w:cs="Times New Roman"/>
          <w:sz w:val="28"/>
          <w:szCs w:val="28"/>
        </w:rPr>
        <w:t>extend fiber network to</w:t>
      </w:r>
      <w:r w:rsidR="00B245C1">
        <w:rPr>
          <w:rFonts w:ascii="Times New Roman" w:hAnsi="Times New Roman" w:cs="Times New Roman"/>
          <w:sz w:val="28"/>
          <w:szCs w:val="28"/>
        </w:rPr>
        <w:t xml:space="preserve"> Keo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E40762" w14:textId="3C2BE79A" w:rsidR="00475C35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Fun Park Grant- $75K, </w:t>
      </w:r>
      <w:r w:rsidR="00B245C1">
        <w:rPr>
          <w:rFonts w:ascii="Times New Roman" w:hAnsi="Times New Roman" w:cs="Times New Roman"/>
          <w:sz w:val="28"/>
          <w:szCs w:val="28"/>
        </w:rPr>
        <w:t>Keo selected to make present</w:t>
      </w:r>
      <w:r w:rsidR="001C075E">
        <w:rPr>
          <w:rFonts w:ascii="Times New Roman" w:hAnsi="Times New Roman" w:cs="Times New Roman"/>
          <w:sz w:val="28"/>
          <w:szCs w:val="28"/>
        </w:rPr>
        <w:t>ation</w:t>
      </w:r>
      <w:r w:rsidR="00B245C1">
        <w:rPr>
          <w:rFonts w:ascii="Times New Roman" w:hAnsi="Times New Roman" w:cs="Times New Roman"/>
          <w:sz w:val="28"/>
          <w:szCs w:val="28"/>
        </w:rPr>
        <w:t xml:space="preserve"> 10/29/21</w:t>
      </w:r>
    </w:p>
    <w:p w14:paraId="3BFC4179" w14:textId="6EA2E717" w:rsidR="00475C35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EASI ambulance-</w:t>
      </w:r>
      <w:r w:rsidR="00B245C1">
        <w:rPr>
          <w:rFonts w:ascii="Times New Roman" w:hAnsi="Times New Roman" w:cs="Times New Roman"/>
          <w:sz w:val="28"/>
          <w:szCs w:val="28"/>
        </w:rPr>
        <w:t xml:space="preserve">working to create </w:t>
      </w:r>
      <w:r>
        <w:rPr>
          <w:rFonts w:ascii="Times New Roman" w:hAnsi="Times New Roman" w:cs="Times New Roman"/>
          <w:sz w:val="28"/>
          <w:szCs w:val="28"/>
        </w:rPr>
        <w:t>Ambulance District</w:t>
      </w:r>
      <w:r w:rsidR="00B245C1">
        <w:rPr>
          <w:rFonts w:ascii="Times New Roman" w:hAnsi="Times New Roman" w:cs="Times New Roman"/>
          <w:sz w:val="28"/>
          <w:szCs w:val="28"/>
        </w:rPr>
        <w:t>, likely to be dues per household</w:t>
      </w:r>
    </w:p>
    <w:p w14:paraId="62759EE2" w14:textId="77777777" w:rsidR="00475C35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Ditch Cleaning/Drainage issues: David</w:t>
      </w:r>
    </w:p>
    <w:p w14:paraId="2F9EFB93" w14:textId="79646E01" w:rsidR="00671E29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E29">
        <w:rPr>
          <w:rFonts w:ascii="Times New Roman" w:hAnsi="Times New Roman" w:cs="Times New Roman"/>
          <w:sz w:val="28"/>
          <w:szCs w:val="28"/>
        </w:rPr>
        <w:t>ARPA-</w:t>
      </w:r>
      <w:r w:rsidR="00671E29" w:rsidRPr="00671E29">
        <w:rPr>
          <w:rFonts w:ascii="Times New Roman" w:hAnsi="Times New Roman" w:cs="Times New Roman"/>
          <w:sz w:val="28"/>
          <w:szCs w:val="28"/>
        </w:rPr>
        <w:t>Maintenance work to begin Wednesday, 10/20/21</w:t>
      </w:r>
      <w:r w:rsidR="00671E29">
        <w:rPr>
          <w:rFonts w:ascii="Times New Roman" w:hAnsi="Times New Roman" w:cs="Times New Roman"/>
          <w:sz w:val="28"/>
          <w:szCs w:val="28"/>
        </w:rPr>
        <w:t xml:space="preserve">. </w:t>
      </w:r>
      <w:r w:rsidR="001C075E">
        <w:rPr>
          <w:rFonts w:ascii="Times New Roman" w:hAnsi="Times New Roman" w:cs="Times New Roman"/>
          <w:sz w:val="28"/>
          <w:szCs w:val="28"/>
        </w:rPr>
        <w:t xml:space="preserve">Estimate less than 2 weeks. </w:t>
      </w:r>
      <w:bookmarkStart w:id="0" w:name="_GoBack"/>
      <w:bookmarkEnd w:id="0"/>
      <w:r w:rsidR="00671E29">
        <w:rPr>
          <w:rFonts w:ascii="Times New Roman" w:hAnsi="Times New Roman" w:cs="Times New Roman"/>
          <w:sz w:val="28"/>
          <w:szCs w:val="28"/>
        </w:rPr>
        <w:t>Temporarily switching to GPW.</w:t>
      </w:r>
      <w:r w:rsidR="0083124F">
        <w:rPr>
          <w:rFonts w:ascii="Times New Roman" w:hAnsi="Times New Roman" w:cs="Times New Roman"/>
          <w:sz w:val="28"/>
          <w:szCs w:val="28"/>
        </w:rPr>
        <w:t xml:space="preserve"> Estimate water costs will be $300-$400 day.</w:t>
      </w:r>
      <w:r w:rsidR="001C0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0CFA6" w14:textId="77777777" w:rsidR="0083124F" w:rsidRPr="0083124F" w:rsidRDefault="0083124F" w:rsidP="0083124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8127C73" w14:textId="0ABAD3A7" w:rsidR="0083124F" w:rsidRPr="0083124F" w:rsidRDefault="00475C35" w:rsidP="0083124F">
      <w:pPr>
        <w:ind w:left="360"/>
        <w:rPr>
          <w:rFonts w:ascii="Times New Roman" w:hAnsi="Times New Roman" w:cs="Times New Roman"/>
          <w:sz w:val="28"/>
          <w:szCs w:val="28"/>
        </w:rPr>
      </w:pPr>
      <w:r w:rsidRPr="0083124F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83124F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2D85758" w14:textId="77777777" w:rsidR="0083124F" w:rsidRDefault="0083124F" w:rsidP="00475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Shirts for Firemen</w:t>
      </w:r>
    </w:p>
    <w:p w14:paraId="35478185" w14:textId="63CA4F54" w:rsidR="00475C35" w:rsidRDefault="00475C35" w:rsidP="00475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Sewer Project </w:t>
      </w:r>
      <w:r w:rsidR="005A6633">
        <w:rPr>
          <w:rFonts w:ascii="Times New Roman" w:hAnsi="Times New Roman" w:cs="Times New Roman"/>
          <w:sz w:val="28"/>
          <w:szCs w:val="28"/>
        </w:rPr>
        <w:t xml:space="preserve">will be going out for bid soon. </w:t>
      </w:r>
    </w:p>
    <w:p w14:paraId="63523722" w14:textId="0A74DAA7" w:rsidR="005A6633" w:rsidRDefault="005A6633" w:rsidP="00475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Bill Adjustments, Acct 15 leak; Acct 102 meter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5016C" w14:textId="21368083" w:rsidR="00850C57" w:rsidRPr="005A6633" w:rsidRDefault="00850C57" w:rsidP="00475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Administrative changes for Water &amp; Sewer Department, effective 1/1/22.</w:t>
      </w:r>
    </w:p>
    <w:p w14:paraId="5725FB18" w14:textId="786FE043" w:rsidR="002620FA" w:rsidRDefault="002620FA" w:rsidP="00475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Zella is raising trash rates effective </w:t>
      </w:r>
      <w:r w:rsidR="00671E29">
        <w:rPr>
          <w:rFonts w:ascii="Times New Roman" w:hAnsi="Times New Roman" w:cs="Times New Roman"/>
          <w:sz w:val="28"/>
          <w:szCs w:val="28"/>
        </w:rPr>
        <w:t>October 2021 bills.</w:t>
      </w:r>
    </w:p>
    <w:p w14:paraId="76FB59D5" w14:textId="56C04F0E" w:rsidR="00671E29" w:rsidRDefault="00671E29" w:rsidP="00475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Lonoke County sales tax increased to 1.5%, effective </w:t>
      </w:r>
      <w:r w:rsidR="0083124F">
        <w:rPr>
          <w:rFonts w:ascii="Times New Roman" w:hAnsi="Times New Roman" w:cs="Times New Roman"/>
          <w:sz w:val="28"/>
          <w:szCs w:val="28"/>
        </w:rPr>
        <w:t>10/1/21.</w:t>
      </w:r>
    </w:p>
    <w:p w14:paraId="4E5D466C" w14:textId="02A829AA" w:rsidR="005A6633" w:rsidRPr="005A6633" w:rsidRDefault="0083124F" w:rsidP="008312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Benches at Veteran's Park</w:t>
      </w:r>
    </w:p>
    <w:p w14:paraId="12BA3513" w14:textId="6E246E64" w:rsidR="0083124F" w:rsidRDefault="0083124F" w:rsidP="008312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Bill Adjustments, Acct 15 leak</w:t>
      </w:r>
      <w:r w:rsidR="005A66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Acct 102</w:t>
      </w:r>
      <w:r w:rsidR="005A6633">
        <w:rPr>
          <w:rFonts w:ascii="Times New Roman" w:hAnsi="Times New Roman" w:cs="Times New Roman"/>
          <w:sz w:val="28"/>
          <w:szCs w:val="28"/>
        </w:rPr>
        <w:t xml:space="preserve"> meter tested.</w:t>
      </w:r>
    </w:p>
    <w:p w14:paraId="00938813" w14:textId="77777777" w:rsidR="0083124F" w:rsidRPr="00850C57" w:rsidRDefault="0083124F" w:rsidP="00850C5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3409007" w14:textId="77777777" w:rsidR="00475C35" w:rsidRPr="00AF70E1" w:rsidRDefault="00475C35" w:rsidP="00475C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2EE225AD" w14:textId="27DA147F" w:rsidR="00475C35" w:rsidRDefault="00475C35" w:rsidP="00475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 w:rsidR="00B245C1">
        <w:rPr>
          <w:rFonts w:ascii="Times New Roman" w:hAnsi="Times New Roman" w:cs="Times New Roman"/>
          <w:sz w:val="28"/>
          <w:szCs w:val="28"/>
        </w:rPr>
        <w:t>November 15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A57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@ 7pm</w:t>
      </w:r>
    </w:p>
    <w:p w14:paraId="396D3623" w14:textId="06F982D8" w:rsidR="00850C57" w:rsidRPr="0083124F" w:rsidRDefault="00850C57" w:rsidP="00850C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Ladies of Keo</w:t>
      </w:r>
      <w:r w:rsidRPr="0085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fundraiser, </w:t>
      </w:r>
      <w:r w:rsidRPr="0083124F">
        <w:rPr>
          <w:rFonts w:ascii="Times New Roman" w:hAnsi="Times New Roman" w:cs="Times New Roman"/>
          <w:sz w:val="28"/>
          <w:szCs w:val="28"/>
        </w:rPr>
        <w:t>Beans &amp; Cornbread</w:t>
      </w:r>
      <w:r>
        <w:rPr>
          <w:rFonts w:ascii="Times New Roman" w:hAnsi="Times New Roman" w:cs="Times New Roman"/>
          <w:sz w:val="28"/>
          <w:szCs w:val="28"/>
        </w:rPr>
        <w:t>, Sunday 11/7/21 (1-4pm)</w:t>
      </w:r>
    </w:p>
    <w:p w14:paraId="74511D5B" w14:textId="2DC2C0F8" w:rsidR="00850C57" w:rsidRPr="00850C57" w:rsidRDefault="00850C57" w:rsidP="00850C5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4CC1C1D" w14:textId="77777777" w:rsidR="00475C35" w:rsidRPr="00AF70E1" w:rsidRDefault="00475C35" w:rsidP="00475C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</w:p>
    <w:p w14:paraId="1DA50AA4" w14:textId="77777777" w:rsidR="00A63C86" w:rsidRDefault="001C075E"/>
    <w:sectPr w:rsidR="00A63C86" w:rsidSect="00AF70E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5E54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C0909"/>
    <w:multiLevelType w:val="hybridMultilevel"/>
    <w:tmpl w:val="969E9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131538"/>
    <w:multiLevelType w:val="hybridMultilevel"/>
    <w:tmpl w:val="122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35"/>
    <w:rsid w:val="001C075E"/>
    <w:rsid w:val="002620FA"/>
    <w:rsid w:val="00475C35"/>
    <w:rsid w:val="005A6633"/>
    <w:rsid w:val="005E7B81"/>
    <w:rsid w:val="00671E29"/>
    <w:rsid w:val="0083124F"/>
    <w:rsid w:val="00850C57"/>
    <w:rsid w:val="00B245C1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E4748"/>
  <w15:chartTrackingRefBased/>
  <w15:docId w15:val="{3D677CD7-0064-B64B-98D6-9C203A24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3</cp:revision>
  <dcterms:created xsi:type="dcterms:W3CDTF">2021-09-21T11:22:00Z</dcterms:created>
  <dcterms:modified xsi:type="dcterms:W3CDTF">2021-10-18T22:28:00Z</dcterms:modified>
</cp:coreProperties>
</file>