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5BAA" w14:textId="77777777" w:rsidR="00CE1C25" w:rsidRPr="00A57653" w:rsidRDefault="00CE1C25" w:rsidP="00C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6FDB53E9" w14:textId="145B998B" w:rsidR="00CE1C25" w:rsidRPr="00A57653" w:rsidRDefault="00CE1C25" w:rsidP="00C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17, 2021</w:t>
      </w:r>
      <w:r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4C2EF29A" w14:textId="77777777" w:rsidR="00CE1C25" w:rsidRPr="00A57653" w:rsidRDefault="00CE1C25" w:rsidP="00CE1C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DD995" w14:textId="1E58AAFD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45C63" w14:textId="1E792FD0" w:rsidR="00405212" w:rsidRDefault="00405212" w:rsidP="00CE1C25">
      <w:pPr>
        <w:rPr>
          <w:rFonts w:ascii="Times New Roman" w:hAnsi="Times New Roman" w:cs="Times New Roman"/>
          <w:sz w:val="28"/>
          <w:szCs w:val="28"/>
        </w:rPr>
      </w:pPr>
    </w:p>
    <w:p w14:paraId="2A2BFCFB" w14:textId="376B57A9" w:rsidR="00405212" w:rsidRDefault="00405212" w:rsidP="00CE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Guest: Mike Dolan</w:t>
      </w:r>
      <w:r w:rsidR="00066FE1">
        <w:rPr>
          <w:rFonts w:ascii="Times New Roman" w:hAnsi="Times New Roman" w:cs="Times New Roman"/>
          <w:sz w:val="28"/>
          <w:szCs w:val="28"/>
        </w:rPr>
        <w:t xml:space="preserve"> JP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146">
        <w:rPr>
          <w:rFonts w:ascii="Times New Roman" w:hAnsi="Times New Roman" w:cs="Times New Roman"/>
          <w:sz w:val="28"/>
          <w:szCs w:val="28"/>
        </w:rPr>
        <w:t>and/</w:t>
      </w:r>
      <w:r>
        <w:rPr>
          <w:rFonts w:ascii="Times New Roman" w:hAnsi="Times New Roman" w:cs="Times New Roman"/>
          <w:sz w:val="28"/>
          <w:szCs w:val="28"/>
        </w:rPr>
        <w:t xml:space="preserve">or Sheriff </w:t>
      </w:r>
      <w:r w:rsidR="00066FE1">
        <w:rPr>
          <w:rFonts w:ascii="Times New Roman" w:hAnsi="Times New Roman" w:cs="Times New Roman"/>
          <w:sz w:val="28"/>
          <w:szCs w:val="28"/>
        </w:rPr>
        <w:t>Staley</w:t>
      </w:r>
    </w:p>
    <w:p w14:paraId="54310896" w14:textId="77777777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78234C10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Minutes:</w:t>
      </w:r>
    </w:p>
    <w:p w14:paraId="7D29FF64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4F3789A7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20A89BEB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7F724E73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</w:p>
    <w:p w14:paraId="5F3887F0" w14:textId="20615B83" w:rsidR="00CE1C25" w:rsidRPr="00A57653" w:rsidRDefault="00066FE1" w:rsidP="00CE1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CE1C25">
        <w:rPr>
          <w:rFonts w:ascii="Times New Roman" w:hAnsi="Times New Roman" w:cs="Times New Roman"/>
          <w:sz w:val="28"/>
          <w:szCs w:val="28"/>
        </w:rPr>
        <w:t xml:space="preserve"> 2021: Treated  gal water after backwash/flush</w:t>
      </w:r>
      <w:r w:rsidR="0080381B">
        <w:rPr>
          <w:rFonts w:ascii="Times New Roman" w:hAnsi="Times New Roman" w:cs="Times New Roman"/>
          <w:sz w:val="28"/>
          <w:szCs w:val="28"/>
        </w:rPr>
        <w:t>=1,006,963 gal;</w:t>
      </w:r>
      <w:r w:rsidR="00CE1C25">
        <w:rPr>
          <w:rFonts w:ascii="Times New Roman" w:hAnsi="Times New Roman" w:cs="Times New Roman"/>
          <w:sz w:val="28"/>
          <w:szCs w:val="28"/>
        </w:rPr>
        <w:t xml:space="preserve"> Billed Customers for  </w:t>
      </w:r>
      <w:r w:rsidR="000F70EA">
        <w:rPr>
          <w:rFonts w:ascii="Times New Roman" w:hAnsi="Times New Roman" w:cs="Times New Roman"/>
          <w:sz w:val="28"/>
          <w:szCs w:val="28"/>
        </w:rPr>
        <w:t>634,530</w:t>
      </w:r>
      <w:r w:rsidR="00CE1C25">
        <w:rPr>
          <w:rFonts w:ascii="Times New Roman" w:hAnsi="Times New Roman" w:cs="Times New Roman"/>
          <w:sz w:val="28"/>
          <w:szCs w:val="28"/>
        </w:rPr>
        <w:t xml:space="preserve">= </w:t>
      </w:r>
      <w:r w:rsidR="000F70EA">
        <w:rPr>
          <w:rFonts w:ascii="Times New Roman" w:hAnsi="Times New Roman" w:cs="Times New Roman"/>
          <w:sz w:val="28"/>
          <w:szCs w:val="28"/>
        </w:rPr>
        <w:t xml:space="preserve">63% </w:t>
      </w:r>
      <w:r w:rsidR="00CE1C25">
        <w:rPr>
          <w:rFonts w:ascii="Times New Roman" w:hAnsi="Times New Roman" w:cs="Times New Roman"/>
          <w:sz w:val="28"/>
          <w:szCs w:val="28"/>
        </w:rPr>
        <w:t xml:space="preserve">water loss this month. Outstanding Debt &amp; Needs to date </w:t>
      </w:r>
      <w:r w:rsidR="000F70EA">
        <w:rPr>
          <w:rFonts w:ascii="Times New Roman" w:hAnsi="Times New Roman" w:cs="Times New Roman"/>
          <w:sz w:val="28"/>
          <w:szCs w:val="28"/>
        </w:rPr>
        <w:t>$5240</w:t>
      </w:r>
    </w:p>
    <w:p w14:paraId="16C3ED43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7571EC78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 Report: Chris Collins</w:t>
      </w:r>
    </w:p>
    <w:p w14:paraId="2E899C39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703B0E72" w14:textId="77777777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24A62028" w14:textId="77777777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142C5203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Constable Report: Tim Collins</w:t>
      </w:r>
    </w:p>
    <w:p w14:paraId="0352E867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1EAA6A72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0AC265A5" w14:textId="77777777" w:rsidR="00CE1C25" w:rsidRPr="000E4315" w:rsidRDefault="00CE1C25" w:rsidP="00CE1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Aristotle Broadband: </w:t>
      </w:r>
      <w:r>
        <w:rPr>
          <w:rFonts w:ascii="Times New Roman" w:hAnsi="Times New Roman" w:cs="Times New Roman"/>
          <w:sz w:val="28"/>
          <w:szCs w:val="28"/>
        </w:rPr>
        <w:t>Bill Reed to review contract, problem with trees affecting service to some homes, otherwise ready.</w:t>
      </w:r>
    </w:p>
    <w:p w14:paraId="5EC22755" w14:textId="77777777" w:rsidR="00CE1C25" w:rsidRPr="000E4315" w:rsidRDefault="00CE1C25" w:rsidP="00CE1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@ water plant</w:t>
      </w:r>
      <w:r w:rsidRPr="000E43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David</w:t>
      </w:r>
    </w:p>
    <w:p w14:paraId="1843A6E1" w14:textId="78E5CCC4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Mosquito </w:t>
      </w:r>
      <w:r w:rsidR="00066FE1">
        <w:rPr>
          <w:rFonts w:ascii="Times New Roman" w:hAnsi="Times New Roman" w:cs="Times New Roman"/>
          <w:sz w:val="28"/>
          <w:szCs w:val="28"/>
        </w:rPr>
        <w:t xml:space="preserve">Spraying-Clarke </w:t>
      </w:r>
      <w:r w:rsidR="006B7790">
        <w:rPr>
          <w:rFonts w:ascii="Times New Roman" w:hAnsi="Times New Roman" w:cs="Times New Roman"/>
          <w:sz w:val="28"/>
          <w:szCs w:val="28"/>
        </w:rPr>
        <w:t>next week, Chemical storage &amp; Container size?</w:t>
      </w:r>
    </w:p>
    <w:p w14:paraId="7665B3D1" w14:textId="77777777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with ANRC-interest rate reduction from 5 to 2.1%, reduces our obligation by $17,577-contingent upon water and sewer rate increase</w:t>
      </w:r>
    </w:p>
    <w:p w14:paraId="36B04DF7" w14:textId="42024B5E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Signs</w:t>
      </w:r>
      <w:r w:rsidR="006B7790">
        <w:rPr>
          <w:rFonts w:ascii="Times New Roman" w:hAnsi="Times New Roman" w:cs="Times New Roman"/>
          <w:sz w:val="28"/>
          <w:szCs w:val="28"/>
        </w:rPr>
        <w:t xml:space="preserve"> installed, await two replacements</w:t>
      </w:r>
    </w:p>
    <w:p w14:paraId="24ABCC15" w14:textId="139BC0F3" w:rsidR="00CE1C25" w:rsidRDefault="006B7790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Flood Plain Insurance Plan (NFIP) draft application submitted</w:t>
      </w:r>
    </w:p>
    <w:p w14:paraId="5826FBED" w14:textId="77777777" w:rsidR="006B7790" w:rsidRPr="006B7790" w:rsidRDefault="006B7790" w:rsidP="006B7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790">
        <w:rPr>
          <w:rFonts w:ascii="Times New Roman" w:hAnsi="Times New Roman" w:cs="Times New Roman"/>
          <w:sz w:val="28"/>
          <w:szCs w:val="28"/>
        </w:rPr>
        <w:t>City Clean-up- filled two 40yd dumpsters, full E-waste and tire trailers-Thank you cards sent to First Electric for $500 Corporate Sponsorship and CAPDD for e-waste/tires.</w:t>
      </w:r>
    </w:p>
    <w:p w14:paraId="4D9B415A" w14:textId="43EA380A" w:rsidR="006B7790" w:rsidRDefault="00301A5B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Digging Machine @ water plant-Sell</w:t>
      </w:r>
    </w:p>
    <w:p w14:paraId="2095E6D1" w14:textId="77777777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 Park Grant- $75K, Franks Engineering handling application, plans/budget.</w:t>
      </w:r>
    </w:p>
    <w:p w14:paraId="31C4A024" w14:textId="77777777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AEDC Sewer Grant-await approval</w:t>
      </w:r>
    </w:p>
    <w:p w14:paraId="5F40521A" w14:textId="77777777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Water Project-Rec'd 1st step WWAC approval-also contingent upon Keo rates</w:t>
      </w:r>
    </w:p>
    <w:p w14:paraId="6E55D192" w14:textId="159772C7" w:rsidR="00D947C6" w:rsidRPr="000F70EA" w:rsidRDefault="00CE1C25" w:rsidP="000F7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</w:t>
      </w:r>
    </w:p>
    <w:p w14:paraId="73396FDF" w14:textId="77777777" w:rsidR="00D947C6" w:rsidRPr="00D947C6" w:rsidRDefault="00D947C6" w:rsidP="00D947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827D75" w14:textId="79226CB4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38B13AB0" w14:textId="08F5C3DE" w:rsidR="0081098C" w:rsidRDefault="0081098C" w:rsidP="00810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for Water Project</w:t>
      </w:r>
      <w:r w:rsidR="004C4FCC">
        <w:rPr>
          <w:rFonts w:ascii="Times New Roman" w:hAnsi="Times New Roman" w:cs="Times New Roman"/>
          <w:sz w:val="28"/>
          <w:szCs w:val="28"/>
        </w:rPr>
        <w:t>-Franks Engineering</w:t>
      </w:r>
    </w:p>
    <w:p w14:paraId="08AAEF51" w14:textId="635D5957" w:rsidR="0081098C" w:rsidRDefault="0081098C" w:rsidP="00810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Ordinance for </w:t>
      </w:r>
      <w:r w:rsidR="00D947C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ate</w:t>
      </w:r>
      <w:r w:rsidR="00D947C6">
        <w:rPr>
          <w:rFonts w:ascii="Times New Roman" w:hAnsi="Times New Roman" w:cs="Times New Roman"/>
          <w:sz w:val="28"/>
          <w:szCs w:val="28"/>
        </w:rPr>
        <w:t xml:space="preserve"> Increases</w:t>
      </w:r>
    </w:p>
    <w:p w14:paraId="190DE682" w14:textId="03D3B0E5" w:rsidR="00301A5B" w:rsidRPr="0081098C" w:rsidRDefault="00301A5B" w:rsidP="00810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Amend Water &amp; Sewer Budget for Repairs &amp; Maintenance (Contract Hire)</w:t>
      </w:r>
    </w:p>
    <w:p w14:paraId="36D3C564" w14:textId="1C1F36B6" w:rsidR="00CE1C25" w:rsidRDefault="00CE1C25" w:rsidP="00CE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Hire/Pay Mosquito Truck Driver</w:t>
      </w:r>
      <w:r w:rsidR="000F70EA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72B6C85B" w14:textId="556B00EF" w:rsidR="00D0414F" w:rsidRDefault="00D0414F" w:rsidP="00CE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Gas acct for Mosquito Truck</w:t>
      </w:r>
      <w:r w:rsidR="000F70EA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0C6FA021" w14:textId="5BE5F6C4" w:rsidR="00CE1C25" w:rsidRPr="00D947C6" w:rsidRDefault="00647649" w:rsidP="00D947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Bill Acct </w:t>
      </w:r>
      <w:r w:rsidR="00CA33F7">
        <w:rPr>
          <w:rFonts w:ascii="Times New Roman" w:hAnsi="Times New Roman" w:cs="Times New Roman"/>
          <w:sz w:val="28"/>
          <w:szCs w:val="28"/>
        </w:rPr>
        <w:t>157, Balance of $576, Water meters were rigged to go through meter for house across the street from Acct 156. New homeowner acct 258, fixed problem</w:t>
      </w:r>
    </w:p>
    <w:p w14:paraId="4725AFED" w14:textId="26D297AD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Rescue Plan Grant-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$40K, Water/Sewer Infrastructure (tank inspection/cleaning, filter media replace and underdrain repair, throttling valves for service pumps)</w:t>
      </w:r>
      <w:r w:rsidR="00301A5B">
        <w:rPr>
          <w:rFonts w:ascii="Times New Roman" w:hAnsi="Times New Roman" w:cs="Times New Roman"/>
          <w:sz w:val="28"/>
          <w:szCs w:val="28"/>
        </w:rPr>
        <w:t>-Grand Prairie Water</w:t>
      </w:r>
      <w:r w:rsidR="000F70EA">
        <w:rPr>
          <w:rFonts w:ascii="Times New Roman" w:hAnsi="Times New Roman" w:cs="Times New Roman"/>
          <w:sz w:val="28"/>
          <w:szCs w:val="28"/>
        </w:rPr>
        <w:t xml:space="preserve"> timing issues</w:t>
      </w:r>
    </w:p>
    <w:p w14:paraId="206B6350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52CDBB05" w14:textId="77777777" w:rsidR="00CE1C25" w:rsidRPr="00A57653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398C892E" w14:textId="1CCFCC5F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 w:rsidR="00301A5B">
        <w:rPr>
          <w:rFonts w:ascii="Times New Roman" w:hAnsi="Times New Roman" w:cs="Times New Roman"/>
          <w:sz w:val="28"/>
          <w:szCs w:val="28"/>
        </w:rPr>
        <w:t>June 21st</w:t>
      </w:r>
      <w:r w:rsidRPr="00A57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@ 7pm,</w:t>
      </w:r>
    </w:p>
    <w:p w14:paraId="2E0173BF" w14:textId="77777777" w:rsidR="00CE1C25" w:rsidRDefault="00CE1C25" w:rsidP="00CE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Election, June 8, 2021, Sheriff's Tax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Jail</w:t>
      </w:r>
    </w:p>
    <w:p w14:paraId="000ADF29" w14:textId="77777777" w:rsidR="00CE1C25" w:rsidRPr="00301A5B" w:rsidRDefault="00CE1C25" w:rsidP="00301A5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754C605" w14:textId="77777777" w:rsidR="00CE1C25" w:rsidRDefault="00CE1C25" w:rsidP="00CE1C25">
      <w:pPr>
        <w:rPr>
          <w:rFonts w:ascii="Times New Roman" w:hAnsi="Times New Roman" w:cs="Times New Roman"/>
          <w:sz w:val="28"/>
          <w:szCs w:val="28"/>
        </w:rPr>
      </w:pPr>
    </w:p>
    <w:p w14:paraId="5DCDACE1" w14:textId="781191A6" w:rsidR="00CE1C25" w:rsidRPr="000F70EA" w:rsidRDefault="00CE1C25" w:rsidP="00CE1C25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Adjourn</w:t>
      </w:r>
      <w:bookmarkStart w:id="0" w:name="_GoBack"/>
      <w:bookmarkEnd w:id="0"/>
    </w:p>
    <w:p w14:paraId="6E36CDCC" w14:textId="77777777" w:rsidR="00A63C86" w:rsidRDefault="008F1602"/>
    <w:sectPr w:rsidR="00A63C86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6CA7"/>
    <w:multiLevelType w:val="hybridMultilevel"/>
    <w:tmpl w:val="FCA8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461"/>
    <w:multiLevelType w:val="hybridMultilevel"/>
    <w:tmpl w:val="9E720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F324B5"/>
    <w:multiLevelType w:val="hybridMultilevel"/>
    <w:tmpl w:val="EBEC4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82B24"/>
    <w:multiLevelType w:val="hybridMultilevel"/>
    <w:tmpl w:val="5B40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7462"/>
    <w:multiLevelType w:val="hybridMultilevel"/>
    <w:tmpl w:val="5916F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131538"/>
    <w:multiLevelType w:val="hybridMultilevel"/>
    <w:tmpl w:val="2E7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5"/>
    <w:rsid w:val="00066FE1"/>
    <w:rsid w:val="000F70EA"/>
    <w:rsid w:val="00301A5B"/>
    <w:rsid w:val="003B7DE6"/>
    <w:rsid w:val="00405212"/>
    <w:rsid w:val="004C4FCC"/>
    <w:rsid w:val="005D1DAF"/>
    <w:rsid w:val="00647649"/>
    <w:rsid w:val="006B7790"/>
    <w:rsid w:val="006F4146"/>
    <w:rsid w:val="0080381B"/>
    <w:rsid w:val="0081098C"/>
    <w:rsid w:val="00CA33F7"/>
    <w:rsid w:val="00CE1C25"/>
    <w:rsid w:val="00D0414F"/>
    <w:rsid w:val="00D50F0E"/>
    <w:rsid w:val="00D721D4"/>
    <w:rsid w:val="00D947C6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DE5BC"/>
  <w15:chartTrackingRefBased/>
  <w15:docId w15:val="{AA84FA97-17E3-F742-B814-3C4BFDE9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5</cp:revision>
  <cp:lastPrinted>2021-05-17T22:22:00Z</cp:lastPrinted>
  <dcterms:created xsi:type="dcterms:W3CDTF">2021-05-05T13:35:00Z</dcterms:created>
  <dcterms:modified xsi:type="dcterms:W3CDTF">2021-05-17T22:25:00Z</dcterms:modified>
</cp:coreProperties>
</file>