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07263" w14:textId="77777777" w:rsidR="00C93CC7" w:rsidRDefault="00C93CC7" w:rsidP="00C93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4F52999D" w14:textId="7AD26823" w:rsidR="00A63C86" w:rsidRDefault="00C93CC7" w:rsidP="00C93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Meeting, November 30th, 2020</w:t>
      </w:r>
      <w:r w:rsidR="0019333B">
        <w:rPr>
          <w:rFonts w:ascii="Times New Roman" w:hAnsi="Times New Roman" w:cs="Times New Roman"/>
        </w:rPr>
        <w:t>, 7pm</w:t>
      </w:r>
    </w:p>
    <w:p w14:paraId="6C4D9297" w14:textId="76FD9E9E" w:rsidR="00C93CC7" w:rsidRDefault="00C93CC7" w:rsidP="00C93CC7">
      <w:pPr>
        <w:jc w:val="center"/>
        <w:rPr>
          <w:rFonts w:ascii="Times New Roman" w:hAnsi="Times New Roman" w:cs="Times New Roman"/>
        </w:rPr>
      </w:pPr>
    </w:p>
    <w:p w14:paraId="7ABB05A9" w14:textId="73D524BE" w:rsidR="00C93CC7" w:rsidRDefault="00C93CC7" w:rsidP="00C93CC7">
      <w:pPr>
        <w:rPr>
          <w:rFonts w:ascii="Times New Roman" w:hAnsi="Times New Roman" w:cs="Times New Roman"/>
        </w:rPr>
      </w:pPr>
    </w:p>
    <w:p w14:paraId="52EF9312" w14:textId="6908F39D" w:rsidR="00C93CC7" w:rsidRDefault="00C93CC7" w:rsidP="00C93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CC7">
        <w:rPr>
          <w:rFonts w:ascii="Times New Roman" w:hAnsi="Times New Roman" w:cs="Times New Roman"/>
        </w:rPr>
        <w:t>Administrative Changes-Changing over to Mrs. Annette Cothren to process our billing and monthly financial statements.</w:t>
      </w:r>
      <w:r w:rsidR="004907BC">
        <w:rPr>
          <w:rFonts w:ascii="Times New Roman" w:hAnsi="Times New Roman" w:cs="Times New Roman"/>
        </w:rPr>
        <w:t xml:space="preserve"> $450 month, additional $10 hour for time to set up our system. </w:t>
      </w:r>
    </w:p>
    <w:p w14:paraId="3E974819" w14:textId="77777777" w:rsidR="005B1564" w:rsidRDefault="005B1564" w:rsidP="005B15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Meter location and reading in process, at least half of the meters are off by a considerable</w:t>
      </w:r>
    </w:p>
    <w:p w14:paraId="4CB5C2B8" w14:textId="53B67775" w:rsidR="005B1564" w:rsidRDefault="005B1564" w:rsidP="005B1564">
      <w:pPr>
        <w:rPr>
          <w:rFonts w:ascii="Times New Roman" w:hAnsi="Times New Roman" w:cs="Times New Roman"/>
        </w:rPr>
      </w:pPr>
      <w:r w:rsidRPr="005B15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amount</w:t>
      </w:r>
      <w:r w:rsidR="0019333B">
        <w:rPr>
          <w:rFonts w:ascii="Times New Roman" w:hAnsi="Times New Roman" w:cs="Times New Roman"/>
        </w:rPr>
        <w:t xml:space="preserve"> (5000-60000 gallons).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Need to decide </w:t>
      </w:r>
      <w:r w:rsidR="0019333B">
        <w:rPr>
          <w:rFonts w:ascii="Times New Roman" w:hAnsi="Times New Roman" w:cs="Times New Roman"/>
        </w:rPr>
        <w:t xml:space="preserve">and vote on what kind of bill will </w:t>
      </w:r>
    </w:p>
    <w:p w14:paraId="1A11AF2E" w14:textId="21A26110" w:rsidR="0019333B" w:rsidRDefault="0019333B" w:rsidP="005B1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 sent this month.  Suggested by Tom and ARWA is to send a base bill to </w:t>
      </w:r>
    </w:p>
    <w:p w14:paraId="4A0DC9AA" w14:textId="3A5943FE" w:rsidR="0019333B" w:rsidRDefault="0019333B" w:rsidP="00193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everyone with notice that meters will be read monthly moving forward.</w:t>
      </w:r>
    </w:p>
    <w:p w14:paraId="0D924C21" w14:textId="219D3F72" w:rsidR="0019333B" w:rsidRPr="0019333B" w:rsidRDefault="0019333B" w:rsidP="001933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Lead/Copper tests have to be repeated. Letters went out to those customers.</w:t>
      </w:r>
    </w:p>
    <w:p w14:paraId="34273C1E" w14:textId="2A33CB6A" w:rsidR="00C93CC7" w:rsidRDefault="00C93CC7" w:rsidP="00C93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Short-term and Long-term Plans for GPW</w:t>
      </w:r>
    </w:p>
    <w:p w14:paraId="200F6E63" w14:textId="3791FE9C" w:rsidR="00C93CC7" w:rsidRPr="004907BC" w:rsidRDefault="00C93CC7" w:rsidP="004907BC">
      <w:pPr>
        <w:rPr>
          <w:rFonts w:ascii="Times New Roman" w:hAnsi="Times New Roman" w:cs="Times New Roman"/>
        </w:rPr>
      </w:pPr>
      <w:r w:rsidRPr="004907BC">
        <w:rPr>
          <w:rFonts w:ascii="Times New Roman" w:hAnsi="Times New Roman" w:cs="Times New Roman"/>
        </w:rPr>
        <w:tab/>
      </w:r>
      <w:r w:rsidRPr="004907BC">
        <w:rPr>
          <w:rFonts w:ascii="Times New Roman" w:hAnsi="Times New Roman" w:cs="Times New Roman"/>
        </w:rPr>
        <w:tab/>
        <w:t>Switch to Grand Prairie to purchase water-short term plan</w:t>
      </w:r>
    </w:p>
    <w:p w14:paraId="76E18394" w14:textId="7BEFCD6A" w:rsidR="004907BC" w:rsidRDefault="004907BC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That has to be approved by GPW engineer to consider how it will </w:t>
      </w:r>
    </w:p>
    <w:p w14:paraId="39A84B14" w14:textId="3DBD6B41" w:rsidR="004907BC" w:rsidRDefault="004907BC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affect their system. Will be sending us a "wholesale" price.</w:t>
      </w:r>
    </w:p>
    <w:p w14:paraId="60D90783" w14:textId="48D04B1F" w:rsidR="00C93CC7" w:rsidRDefault="00C93CC7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 have </w:t>
      </w:r>
      <w:r w:rsidR="004907BC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maintain distribution system/meter reading ourselves</w:t>
      </w:r>
      <w:r w:rsidR="004907BC">
        <w:rPr>
          <w:rFonts w:ascii="Times New Roman" w:hAnsi="Times New Roman" w:cs="Times New Roman"/>
        </w:rPr>
        <w:t>-until ANRC</w:t>
      </w:r>
    </w:p>
    <w:p w14:paraId="12AAF50E" w14:textId="33FD1C10" w:rsidR="004907BC" w:rsidRDefault="004907BC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approves plan-can take up to a year.</w:t>
      </w:r>
    </w:p>
    <w:p w14:paraId="102A4F68" w14:textId="04F0B63F" w:rsidR="004907BC" w:rsidRDefault="004907BC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 have to fill our storage tank and shut off, if there is a fire, someone would </w:t>
      </w:r>
    </w:p>
    <w:p w14:paraId="218C3F98" w14:textId="628CFFC5" w:rsidR="004907BC" w:rsidRDefault="004907BC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have to </w:t>
      </w:r>
      <w:r w:rsidR="005B1564">
        <w:rPr>
          <w:rFonts w:ascii="Times New Roman" w:hAnsi="Times New Roman" w:cs="Times New Roman"/>
        </w:rPr>
        <w:t>open up storage tank valve to supply the firefighting need.</w:t>
      </w:r>
    </w:p>
    <w:p w14:paraId="34D82F5F" w14:textId="65DCE01A" w:rsidR="00C93CC7" w:rsidRDefault="00C93CC7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Formal letters have been sent to GP</w:t>
      </w:r>
      <w:r w:rsidR="005B156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and ANRC</w:t>
      </w:r>
      <w:r w:rsidR="004907BC">
        <w:rPr>
          <w:rFonts w:ascii="Times New Roman" w:hAnsi="Times New Roman" w:cs="Times New Roman"/>
        </w:rPr>
        <w:t xml:space="preserve"> (</w:t>
      </w:r>
      <w:r w:rsidR="004907BC">
        <w:rPr>
          <w:rFonts w:ascii="Times New Roman" w:hAnsi="Times New Roman" w:cs="Times New Roman"/>
        </w:rPr>
        <w:t>Mark Bennett</w:t>
      </w:r>
      <w:r w:rsidR="004907B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requesting </w:t>
      </w:r>
      <w:r w:rsidR="004907BC">
        <w:rPr>
          <w:rFonts w:ascii="Times New Roman" w:hAnsi="Times New Roman" w:cs="Times New Roman"/>
        </w:rPr>
        <w:tab/>
      </w:r>
      <w:r w:rsidR="004907BC">
        <w:rPr>
          <w:rFonts w:ascii="Times New Roman" w:hAnsi="Times New Roman" w:cs="Times New Roman"/>
        </w:rPr>
        <w:tab/>
      </w:r>
      <w:r w:rsidR="004907BC">
        <w:rPr>
          <w:rFonts w:ascii="Times New Roman" w:hAnsi="Times New Roman" w:cs="Times New Roman"/>
        </w:rPr>
        <w:tab/>
      </w:r>
      <w:r w:rsidR="00490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consideration and feasibility study and grants for GP</w:t>
      </w:r>
      <w:r w:rsidR="004907BC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to take over our </w:t>
      </w:r>
      <w:r w:rsidR="004907BC">
        <w:rPr>
          <w:rFonts w:ascii="Times New Roman" w:hAnsi="Times New Roman" w:cs="Times New Roman"/>
        </w:rPr>
        <w:tab/>
      </w:r>
      <w:r w:rsidR="004907BC">
        <w:rPr>
          <w:rFonts w:ascii="Times New Roman" w:hAnsi="Times New Roman" w:cs="Times New Roman"/>
        </w:rPr>
        <w:tab/>
      </w:r>
      <w:r w:rsidR="004907BC">
        <w:rPr>
          <w:rFonts w:ascii="Times New Roman" w:hAnsi="Times New Roman" w:cs="Times New Roman"/>
        </w:rPr>
        <w:tab/>
      </w:r>
      <w:r w:rsidR="00490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treatment and distribution system, new meters,  </w:t>
      </w:r>
      <w:r w:rsidR="004907BC">
        <w:rPr>
          <w:rFonts w:ascii="Times New Roman" w:hAnsi="Times New Roman" w:cs="Times New Roman"/>
        </w:rPr>
        <w:t>any tank upkeep/repairs/</w:t>
      </w:r>
    </w:p>
    <w:p w14:paraId="7F046E6C" w14:textId="563D0DF1" w:rsidR="004907BC" w:rsidRDefault="004907BC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inspections needed. </w:t>
      </w:r>
    </w:p>
    <w:p w14:paraId="7F4CCD89" w14:textId="5DD0DE49" w:rsidR="005B1564" w:rsidRDefault="005B1564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Once taken over by GPW then they will install an altitude meter/valve that way </w:t>
      </w:r>
      <w:r>
        <w:rPr>
          <w:rFonts w:ascii="Times New Roman" w:hAnsi="Times New Roman" w:cs="Times New Roman"/>
        </w:rPr>
        <w:tab/>
      </w:r>
    </w:p>
    <w:p w14:paraId="30EC7228" w14:textId="70A10578" w:rsidR="005B1564" w:rsidRPr="00C93CC7" w:rsidRDefault="005B1564" w:rsidP="00C9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our tower will not overfill from GPW system and will shut off as needed.</w:t>
      </w:r>
    </w:p>
    <w:p w14:paraId="6879D8D9" w14:textId="24F7C980" w:rsidR="00C93CC7" w:rsidRDefault="00C93CC7" w:rsidP="00C93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 line of credit for</w:t>
      </w:r>
      <w:r w:rsidR="005B1564">
        <w:rPr>
          <w:rFonts w:ascii="Times New Roman" w:hAnsi="Times New Roman" w:cs="Times New Roman"/>
        </w:rPr>
        <w:t xml:space="preserve"> disinfection supplies/water/wastewater supplies</w:t>
      </w:r>
    </w:p>
    <w:p w14:paraId="0E27813A" w14:textId="2FD14950" w:rsidR="005B1564" w:rsidRDefault="005B1564" w:rsidP="00C93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still need a person to maintain our distribution system/fix leaks/flush lines and </w:t>
      </w:r>
      <w:r>
        <w:rPr>
          <w:rFonts w:ascii="Times New Roman" w:hAnsi="Times New Roman" w:cs="Times New Roman"/>
        </w:rPr>
        <w:tab/>
        <w:t>operate wastewater treatment.</w:t>
      </w:r>
    </w:p>
    <w:p w14:paraId="747068FF" w14:textId="3C4A72C2" w:rsidR="005B1564" w:rsidRDefault="005B1564" w:rsidP="00C93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nearly out of chlorine for disinfection at the treatment plant. If not delivered from</w:t>
      </w:r>
    </w:p>
    <w:p w14:paraId="0F213DAB" w14:textId="32DC8ADE" w:rsidR="005B1564" w:rsidRDefault="005B1564" w:rsidP="005B1564">
      <w:pPr>
        <w:rPr>
          <w:rFonts w:ascii="Times New Roman" w:hAnsi="Times New Roman" w:cs="Times New Roman"/>
        </w:rPr>
      </w:pPr>
      <w:r w:rsidRPr="005B15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WP (our own paid supply) then we will need to shut down the plant and deliver</w:t>
      </w:r>
    </w:p>
    <w:p w14:paraId="51C82450" w14:textId="765B6005" w:rsidR="005B1564" w:rsidRDefault="005B1564" w:rsidP="005B1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water to customers from the tank until we can get new chlorine tanks.</w:t>
      </w:r>
    </w:p>
    <w:p w14:paraId="2A7FA950" w14:textId="16177CB3" w:rsidR="005B1564" w:rsidRDefault="0019333B" w:rsidP="005B1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Going to GPW does not absolve Keo of responsibility to maintain wastewater plant. </w:t>
      </w:r>
    </w:p>
    <w:p w14:paraId="1E178CF6" w14:textId="78ADA504" w:rsidR="0019333B" w:rsidRDefault="0019333B" w:rsidP="005B1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an active, reoccurring, city sewer issue at Orchards and apartment, no reply from </w:t>
      </w:r>
    </w:p>
    <w:p w14:paraId="38A0893C" w14:textId="67946170" w:rsidR="0019333B" w:rsidRPr="0019333B" w:rsidRDefault="0019333B" w:rsidP="0019333B">
      <w:pPr>
        <w:rPr>
          <w:rFonts w:ascii="Times New Roman" w:hAnsi="Times New Roman" w:cs="Times New Roman"/>
        </w:rPr>
      </w:pPr>
      <w:r w:rsidRPr="001933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operator.</w:t>
      </w:r>
    </w:p>
    <w:sectPr w:rsidR="0019333B" w:rsidRPr="0019333B" w:rsidSect="00D5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041"/>
    <w:multiLevelType w:val="hybridMultilevel"/>
    <w:tmpl w:val="D844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6FCD"/>
    <w:multiLevelType w:val="hybridMultilevel"/>
    <w:tmpl w:val="913E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082"/>
    <w:multiLevelType w:val="hybridMultilevel"/>
    <w:tmpl w:val="4B628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F1507"/>
    <w:multiLevelType w:val="hybridMultilevel"/>
    <w:tmpl w:val="CACA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C7"/>
    <w:rsid w:val="0019333B"/>
    <w:rsid w:val="004907BC"/>
    <w:rsid w:val="005B1564"/>
    <w:rsid w:val="00734F06"/>
    <w:rsid w:val="00C93CC7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2516C"/>
  <w15:chartTrackingRefBased/>
  <w15:docId w15:val="{605DAE7D-F956-CA4B-9779-64C6C89D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cp:lastPrinted>2020-12-01T00:24:00Z</cp:lastPrinted>
  <dcterms:created xsi:type="dcterms:W3CDTF">2020-11-30T23:40:00Z</dcterms:created>
  <dcterms:modified xsi:type="dcterms:W3CDTF">2020-12-01T00:38:00Z</dcterms:modified>
</cp:coreProperties>
</file>