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87DFC" w14:textId="06461445" w:rsidR="00A63C86" w:rsidRPr="00A57653" w:rsidRDefault="00CE7093" w:rsidP="00CE70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Keo City Council Agenda</w:t>
      </w:r>
    </w:p>
    <w:p w14:paraId="49843C56" w14:textId="534B4691" w:rsidR="00CE7093" w:rsidRPr="00A57653" w:rsidRDefault="00DB1E9C" w:rsidP="00CE70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December 14</w:t>
      </w:r>
      <w:r w:rsidR="00CE7093" w:rsidRPr="00A57653">
        <w:rPr>
          <w:rFonts w:ascii="Times New Roman" w:hAnsi="Times New Roman" w:cs="Times New Roman"/>
          <w:sz w:val="28"/>
          <w:szCs w:val="28"/>
        </w:rPr>
        <w:t>, 2020 at 7pm</w:t>
      </w:r>
    </w:p>
    <w:p w14:paraId="53781932" w14:textId="416B65A9" w:rsidR="00CE7093" w:rsidRPr="00A57653" w:rsidRDefault="00CE7093" w:rsidP="00CE70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27DDB5" w14:textId="6BF7A526" w:rsidR="00CE7093" w:rsidRPr="00A57653" w:rsidRDefault="00DB1E9C" w:rsidP="00CE7093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Call to Order:</w:t>
      </w:r>
    </w:p>
    <w:p w14:paraId="16879C6B" w14:textId="6B8860DA" w:rsidR="00DB1E9C" w:rsidRPr="00A57653" w:rsidRDefault="00DB1E9C" w:rsidP="00CE7093">
      <w:pPr>
        <w:rPr>
          <w:rFonts w:ascii="Times New Roman" w:hAnsi="Times New Roman" w:cs="Times New Roman"/>
          <w:sz w:val="28"/>
          <w:szCs w:val="28"/>
        </w:rPr>
      </w:pPr>
    </w:p>
    <w:p w14:paraId="69F87CEF" w14:textId="64B4C466" w:rsidR="00DB1E9C" w:rsidRPr="00A57653" w:rsidRDefault="00DB1E9C" w:rsidP="00CE7093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Reading of Minutes:</w:t>
      </w:r>
    </w:p>
    <w:p w14:paraId="6E891A83" w14:textId="5C60D982" w:rsidR="00CE7093" w:rsidRPr="00A57653" w:rsidRDefault="00CE7093" w:rsidP="00CE7093">
      <w:pPr>
        <w:rPr>
          <w:rFonts w:ascii="Times New Roman" w:hAnsi="Times New Roman" w:cs="Times New Roman"/>
          <w:sz w:val="28"/>
          <w:szCs w:val="28"/>
        </w:rPr>
      </w:pPr>
    </w:p>
    <w:p w14:paraId="0A8542DF" w14:textId="05DF74B8" w:rsidR="00CE7093" w:rsidRPr="00A57653" w:rsidRDefault="00CE7093" w:rsidP="00CE7093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City Financials</w:t>
      </w:r>
      <w:r w:rsidR="00DB1E9C" w:rsidRPr="00A57653">
        <w:rPr>
          <w:rFonts w:ascii="Times New Roman" w:hAnsi="Times New Roman" w:cs="Times New Roman"/>
          <w:sz w:val="28"/>
          <w:szCs w:val="28"/>
        </w:rPr>
        <w:t>:</w:t>
      </w:r>
    </w:p>
    <w:p w14:paraId="690C9D9A" w14:textId="24070C07" w:rsidR="00CE7093" w:rsidRPr="00A57653" w:rsidRDefault="00CE7093" w:rsidP="00CE7093">
      <w:pPr>
        <w:rPr>
          <w:rFonts w:ascii="Times New Roman" w:hAnsi="Times New Roman" w:cs="Times New Roman"/>
          <w:sz w:val="28"/>
          <w:szCs w:val="28"/>
        </w:rPr>
      </w:pPr>
    </w:p>
    <w:p w14:paraId="736176B8" w14:textId="77777777" w:rsidR="00DB1E9C" w:rsidRPr="00A57653" w:rsidRDefault="00CE7093" w:rsidP="00DB1E9C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Water Financials</w:t>
      </w:r>
      <w:r w:rsidR="00DB1E9C" w:rsidRPr="00A5765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D653A11" w14:textId="7FA4804D" w:rsidR="00CE7093" w:rsidRPr="00A57653" w:rsidRDefault="00DB1E9C" w:rsidP="00DB1E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Annette Cothren bookkeeper completed November 2020 financials</w:t>
      </w:r>
    </w:p>
    <w:p w14:paraId="64DB0D9F" w14:textId="4AD7806E" w:rsidR="00DB1E9C" w:rsidRPr="00A57653" w:rsidRDefault="00DB1E9C" w:rsidP="00DB1E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Minimum or no usage bills sent to all customers</w:t>
      </w:r>
    </w:p>
    <w:p w14:paraId="3F4425E5" w14:textId="346EAB77" w:rsidR="00CE7093" w:rsidRPr="00A57653" w:rsidRDefault="00CE7093" w:rsidP="00CE7093">
      <w:pPr>
        <w:rPr>
          <w:rFonts w:ascii="Times New Roman" w:hAnsi="Times New Roman" w:cs="Times New Roman"/>
          <w:sz w:val="28"/>
          <w:szCs w:val="28"/>
        </w:rPr>
      </w:pPr>
    </w:p>
    <w:p w14:paraId="6AD086C6" w14:textId="37CBB592" w:rsidR="00DB1E9C" w:rsidRPr="00A57653" w:rsidRDefault="00DB1E9C" w:rsidP="00DB1E9C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Water &amp; Sewer Department</w:t>
      </w:r>
      <w:r w:rsidRPr="00A57653">
        <w:rPr>
          <w:rFonts w:ascii="Times New Roman" w:hAnsi="Times New Roman" w:cs="Times New Roman"/>
          <w:sz w:val="28"/>
          <w:szCs w:val="28"/>
        </w:rPr>
        <w:t xml:space="preserve"> Report: Chris Collins</w:t>
      </w:r>
    </w:p>
    <w:p w14:paraId="0225588A" w14:textId="77777777" w:rsidR="00DB1E9C" w:rsidRPr="00A57653" w:rsidRDefault="00DB1E9C" w:rsidP="00DB1E9C">
      <w:pPr>
        <w:rPr>
          <w:rFonts w:ascii="Times New Roman" w:hAnsi="Times New Roman" w:cs="Times New Roman"/>
          <w:sz w:val="28"/>
          <w:szCs w:val="28"/>
        </w:rPr>
      </w:pPr>
    </w:p>
    <w:p w14:paraId="52723365" w14:textId="6018ECAA" w:rsidR="00CE7093" w:rsidRPr="00A57653" w:rsidRDefault="00CE7093" w:rsidP="00CE7093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Fire Department</w:t>
      </w:r>
      <w:r w:rsidR="00DB1E9C" w:rsidRPr="00A57653">
        <w:rPr>
          <w:rFonts w:ascii="Times New Roman" w:hAnsi="Times New Roman" w:cs="Times New Roman"/>
          <w:sz w:val="28"/>
          <w:szCs w:val="28"/>
        </w:rPr>
        <w:t xml:space="preserve"> Report: Charlie Martin or Representative</w:t>
      </w:r>
    </w:p>
    <w:p w14:paraId="6BB6439D" w14:textId="4A4CC7FC" w:rsidR="00CE7093" w:rsidRPr="00A57653" w:rsidRDefault="00CE7093" w:rsidP="00CE7093">
      <w:pPr>
        <w:rPr>
          <w:rFonts w:ascii="Times New Roman" w:hAnsi="Times New Roman" w:cs="Times New Roman"/>
          <w:sz w:val="28"/>
          <w:szCs w:val="28"/>
        </w:rPr>
      </w:pPr>
    </w:p>
    <w:p w14:paraId="7EA0E263" w14:textId="1DC2A086" w:rsidR="00CE7093" w:rsidRPr="00A57653" w:rsidRDefault="00CE7093" w:rsidP="00CE7093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Old Business: </w:t>
      </w:r>
    </w:p>
    <w:p w14:paraId="1ACF7CF9" w14:textId="158FC35C" w:rsidR="00DB1E9C" w:rsidRPr="00A57653" w:rsidRDefault="00DB1E9C" w:rsidP="00DB1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Publish meeting minutes in England Democrat</w:t>
      </w:r>
    </w:p>
    <w:p w14:paraId="47464D27" w14:textId="787E8DEF" w:rsidR="00A57653" w:rsidRPr="00A57653" w:rsidRDefault="00A57653" w:rsidP="00DB1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Clarify $55 month for phone for mayor-addition to salary versus city property?</w:t>
      </w:r>
    </w:p>
    <w:p w14:paraId="793F1DD2" w14:textId="414ED230" w:rsidR="00DB1E9C" w:rsidRPr="00A57653" w:rsidRDefault="00DB1E9C" w:rsidP="00DB1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Covid Relief Fund Grant $10,142.</w:t>
      </w:r>
      <w:r w:rsidRPr="00A57653">
        <w:rPr>
          <w:rFonts w:ascii="Times New Roman" w:hAnsi="Times New Roman" w:cs="Times New Roman"/>
          <w:sz w:val="28"/>
          <w:szCs w:val="28"/>
        </w:rPr>
        <w:t xml:space="preserve"> All monies received &amp; paid to suppliers.</w:t>
      </w:r>
    </w:p>
    <w:p w14:paraId="12FC6F1B" w14:textId="45E70735" w:rsidR="00DB1E9C" w:rsidRPr="00A57653" w:rsidRDefault="00DB1E9C" w:rsidP="00DB1E9C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ab/>
        <w:t>Telework equipment</w:t>
      </w:r>
      <w:r w:rsidRPr="00A57653">
        <w:rPr>
          <w:rFonts w:ascii="Times New Roman" w:hAnsi="Times New Roman" w:cs="Times New Roman"/>
          <w:sz w:val="28"/>
          <w:szCs w:val="28"/>
        </w:rPr>
        <w:t>, Water/Wastewater equipment, and Pandemic Preparedness Bags</w:t>
      </w:r>
    </w:p>
    <w:p w14:paraId="530E1C13" w14:textId="602B4C5A" w:rsidR="00DB1E9C" w:rsidRPr="00A57653" w:rsidRDefault="00DB1E9C" w:rsidP="00DB1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Aristotle Broadband Grant</w:t>
      </w:r>
      <w:r w:rsidRPr="00A57653">
        <w:rPr>
          <w:rFonts w:ascii="Times New Roman" w:hAnsi="Times New Roman" w:cs="Times New Roman"/>
          <w:sz w:val="28"/>
          <w:szCs w:val="28"/>
        </w:rPr>
        <w:t>-Nationwide backorders of equipment-rough estimate of work to begin-early next year.</w:t>
      </w:r>
    </w:p>
    <w:p w14:paraId="215373A6" w14:textId="5387FE95" w:rsidR="00CE7093" w:rsidRPr="00A57653" w:rsidRDefault="00A57653" w:rsidP="00A57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Review tentative plan for purchasing water wholesale from GP Water</w:t>
      </w:r>
    </w:p>
    <w:p w14:paraId="1B84D415" w14:textId="77777777" w:rsidR="00A57653" w:rsidRPr="00A57653" w:rsidRDefault="00A57653" w:rsidP="00A57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5933293C" w14:textId="0D527AF4" w:rsidR="00CE7093" w:rsidRPr="00A57653" w:rsidRDefault="00CE7093" w:rsidP="00CE7093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New Business:  </w:t>
      </w:r>
    </w:p>
    <w:p w14:paraId="30439B36" w14:textId="0023101D" w:rsidR="00A57653" w:rsidRPr="00A57653" w:rsidRDefault="00A57653" w:rsidP="00A57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Keo Water and Sewer Infrastructure issues.  Arkansas Rural Water Association (ARWA)-Dennis Sternberg and Terry Fortenberry</w:t>
      </w:r>
    </w:p>
    <w:p w14:paraId="5C2DCAB3" w14:textId="233E819B" w:rsidR="00A57653" w:rsidRPr="00A57653" w:rsidRDefault="00A57653" w:rsidP="00A57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Rate increases on water &amp; sewer to keep up with </w:t>
      </w:r>
      <w:proofErr w:type="gramStart"/>
      <w:r w:rsidRPr="00A57653">
        <w:rPr>
          <w:rFonts w:ascii="Times New Roman" w:hAnsi="Times New Roman" w:cs="Times New Roman"/>
          <w:sz w:val="28"/>
          <w:szCs w:val="28"/>
        </w:rPr>
        <w:t>CPI?</w:t>
      </w:r>
      <w:proofErr w:type="gramEnd"/>
      <w:r w:rsidRPr="00A576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41261" w14:textId="5C659FE3" w:rsidR="00A57653" w:rsidRPr="00A57653" w:rsidRDefault="00A57653" w:rsidP="00A57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Mosquito truck and cost of chemicals-$4 month sufficient?</w:t>
      </w:r>
    </w:p>
    <w:p w14:paraId="41B3A5BA" w14:textId="2A180FCC" w:rsidR="00A57653" w:rsidRPr="00A57653" w:rsidRDefault="00A57653" w:rsidP="00A57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Boundaries of mosquito spraying and trash collection?</w:t>
      </w:r>
    </w:p>
    <w:p w14:paraId="7822D641" w14:textId="46116184" w:rsidR="00A57653" w:rsidRPr="00A57653" w:rsidRDefault="00A57653" w:rsidP="00A57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Generator at water plant not online, no gas meter to Lift Station generator</w:t>
      </w:r>
    </w:p>
    <w:p w14:paraId="23D6E563" w14:textId="7EDFA33B" w:rsidR="00A57653" w:rsidRPr="00A57653" w:rsidRDefault="00A57653" w:rsidP="00A57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Backhoe, grinder stations, prefab wet well-need to clean up water treatment lot.</w:t>
      </w:r>
    </w:p>
    <w:p w14:paraId="6C39AFA3" w14:textId="68015110" w:rsidR="00A57653" w:rsidRPr="00A57653" w:rsidRDefault="00A57653" w:rsidP="00A57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Credit card for city and/or Water Sewer Department.</w:t>
      </w:r>
    </w:p>
    <w:p w14:paraId="43CB13CD" w14:textId="414E5D59" w:rsidR="00A57653" w:rsidRPr="00A57653" w:rsidRDefault="00A57653" w:rsidP="00A57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Street repairs? Antique Way-Chapel Rd. </w:t>
      </w:r>
    </w:p>
    <w:p w14:paraId="76600010" w14:textId="3E0C0B6B" w:rsidR="00A57653" w:rsidRPr="00A57653" w:rsidRDefault="00A57653" w:rsidP="00A57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Drainage issue behind Mr. Eric Gore on Hwy 165</w:t>
      </w:r>
    </w:p>
    <w:p w14:paraId="6E4C45F7" w14:textId="7F250A4A" w:rsidR="00CE7093" w:rsidRPr="00A57653" w:rsidRDefault="00CE7093" w:rsidP="00CE7093">
      <w:pPr>
        <w:rPr>
          <w:rFonts w:ascii="Times New Roman" w:hAnsi="Times New Roman" w:cs="Times New Roman"/>
          <w:sz w:val="28"/>
          <w:szCs w:val="28"/>
        </w:rPr>
      </w:pPr>
    </w:p>
    <w:p w14:paraId="5F2E2705" w14:textId="77777777" w:rsidR="00DB1E9C" w:rsidRPr="00A57653" w:rsidRDefault="00DB1E9C" w:rsidP="00DB1E9C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Announcements:</w:t>
      </w:r>
    </w:p>
    <w:p w14:paraId="0E8F3740" w14:textId="527906D9" w:rsidR="00A57653" w:rsidRPr="00A57653" w:rsidRDefault="00DB1E9C" w:rsidP="00DB1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Next meeting is scheduled </w:t>
      </w:r>
      <w:r w:rsidRPr="00A57653">
        <w:rPr>
          <w:rFonts w:ascii="Times New Roman" w:hAnsi="Times New Roman" w:cs="Times New Roman"/>
          <w:sz w:val="28"/>
          <w:szCs w:val="28"/>
        </w:rPr>
        <w:t>January 18th, 2021-Will vote on vacant council seat</w:t>
      </w:r>
      <w:r w:rsidR="00A57653" w:rsidRPr="00A57653">
        <w:rPr>
          <w:rFonts w:ascii="Times New Roman" w:hAnsi="Times New Roman" w:cs="Times New Roman"/>
          <w:sz w:val="28"/>
          <w:szCs w:val="28"/>
        </w:rPr>
        <w:t>.</w:t>
      </w:r>
    </w:p>
    <w:p w14:paraId="0808A5DA" w14:textId="73238A0E" w:rsidR="00A57653" w:rsidRPr="00A57653" w:rsidRDefault="00A57653" w:rsidP="00DB1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Budgets will be reviewed at next meeting.</w:t>
      </w:r>
    </w:p>
    <w:p w14:paraId="41628D59" w14:textId="77777777" w:rsidR="00DB1E9C" w:rsidRPr="00A57653" w:rsidRDefault="00DB1E9C" w:rsidP="00DB1E9C">
      <w:pPr>
        <w:rPr>
          <w:rFonts w:ascii="Times New Roman" w:hAnsi="Times New Roman" w:cs="Times New Roman"/>
          <w:sz w:val="28"/>
          <w:szCs w:val="28"/>
        </w:rPr>
      </w:pPr>
    </w:p>
    <w:p w14:paraId="4B08B8EF" w14:textId="64860B90" w:rsidR="00CE7093" w:rsidRPr="00A57653" w:rsidRDefault="00DB1E9C" w:rsidP="00CE7093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Adjourn</w:t>
      </w:r>
      <w:bookmarkStart w:id="0" w:name="_GoBack"/>
      <w:bookmarkEnd w:id="0"/>
    </w:p>
    <w:sectPr w:rsidR="00CE7093" w:rsidRPr="00A57653" w:rsidSect="00A576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20FA1"/>
    <w:multiLevelType w:val="hybridMultilevel"/>
    <w:tmpl w:val="A8868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A1C56"/>
    <w:multiLevelType w:val="hybridMultilevel"/>
    <w:tmpl w:val="6D20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18B5"/>
    <w:multiLevelType w:val="hybridMultilevel"/>
    <w:tmpl w:val="BB60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B3417"/>
    <w:multiLevelType w:val="hybridMultilevel"/>
    <w:tmpl w:val="368A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31538"/>
    <w:multiLevelType w:val="hybridMultilevel"/>
    <w:tmpl w:val="83EA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93"/>
    <w:rsid w:val="00A57653"/>
    <w:rsid w:val="00CE7093"/>
    <w:rsid w:val="00D50F0E"/>
    <w:rsid w:val="00D721D4"/>
    <w:rsid w:val="00DB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9F08A"/>
  <w15:chartTrackingRefBased/>
  <w15:docId w15:val="{8CB6FBDD-6949-4143-B9D9-EEA0F366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3</cp:revision>
  <cp:lastPrinted>2020-12-14T23:09:00Z</cp:lastPrinted>
  <dcterms:created xsi:type="dcterms:W3CDTF">2020-11-12T01:52:00Z</dcterms:created>
  <dcterms:modified xsi:type="dcterms:W3CDTF">2020-12-14T23:09:00Z</dcterms:modified>
</cp:coreProperties>
</file>